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6" w:rsidRDefault="007D048C" w:rsidP="000033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048C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-847725</wp:posOffset>
            </wp:positionV>
            <wp:extent cx="7371080" cy="1379855"/>
            <wp:effectExtent l="171450" t="133350" r="363220" b="296545"/>
            <wp:wrapNone/>
            <wp:docPr id="1" name="Picture 1" descr="E:\งานเม่น\งานประชาสัมพันธ์\PR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เม่น\งานประชาสัมพันธ์\PR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2986" w:rsidRDefault="007D048C" w:rsidP="000033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361315</wp:posOffset>
            </wp:positionV>
            <wp:extent cx="4350385" cy="2978150"/>
            <wp:effectExtent l="114300" t="76200" r="107315" b="69850"/>
            <wp:wrapNone/>
            <wp:docPr id="3" name="Picture 2" descr="C:\Documents and Settings\admin\Desktop\242798438_1288627511565716_72895576087498962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242798438_1288627511565716_728955760874989621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97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2986" w:rsidRDefault="009B2986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048C" w:rsidRDefault="007D048C" w:rsidP="000033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E2F59" w:rsidRDefault="00003307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0330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สำนักงานคณะกรรมการการเลือกตั้งประจำจังหวัดนครศรีธรรมราช  ประชาสัมพันธ์เชิญชวนผู้ที่คาดว่าจะสมัครรับเลือกตั้ง หรือผู้สมัครรับเลือกตั้ง ผู้สนับสนุนและผู้ที่เกี่ยวข้องในการเลือกตั้ง เข้าร่วมการประชุมชี้แจงให้ความรู้เกี่ยวกับกฎหมาย ระเบียบ และวิธีปฏิบัติในการเลือกตั้ง</w:t>
      </w:r>
      <w:r w:rsidRPr="00003307">
        <w:rPr>
          <w:rFonts w:ascii="TH SarabunPSK" w:hAnsi="TH SarabunPSK" w:cs="TH SarabunPSK"/>
          <w:sz w:val="32"/>
          <w:szCs w:val="32"/>
        </w:rPr>
        <w:t xml:space="preserve"> </w:t>
      </w:r>
      <w:r w:rsidRPr="00003307">
        <w:rPr>
          <w:rFonts w:ascii="TH SarabunPSK" w:hAnsi="TH SarabunPSK" w:cs="TH SarabunPSK"/>
          <w:sz w:val="32"/>
          <w:szCs w:val="32"/>
          <w:cs/>
        </w:rPr>
        <w:t xml:space="preserve">ในวันพฤหัสบดี ที่ 7 ตุลาคม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3307">
        <w:rPr>
          <w:rFonts w:ascii="TH SarabunPSK" w:hAnsi="TH SarabunPSK" w:cs="TH SarabunPSK"/>
          <w:sz w:val="32"/>
          <w:szCs w:val="32"/>
          <w:cs/>
        </w:rPr>
        <w:t xml:space="preserve">เวลา 09.00-12.00 น. ผ่านโปรแกรม </w:t>
      </w:r>
      <w:r w:rsidRPr="00003307">
        <w:rPr>
          <w:rFonts w:ascii="TH SarabunPSK" w:hAnsi="TH SarabunPSK" w:cs="TH SarabunPSK"/>
          <w:sz w:val="32"/>
          <w:szCs w:val="32"/>
        </w:rPr>
        <w:t xml:space="preserve">Zoom Cloud </w:t>
      </w:r>
      <w:proofErr w:type="gramStart"/>
      <w:r w:rsidRPr="00003307">
        <w:rPr>
          <w:rFonts w:ascii="TH SarabunPSK" w:hAnsi="TH SarabunPSK" w:cs="TH SarabunPSK"/>
          <w:sz w:val="32"/>
          <w:szCs w:val="32"/>
        </w:rPr>
        <w:t xml:space="preserve">Meeting 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ห้องประชุมสภา</w:t>
      </w:r>
      <w:r w:rsidRPr="0000330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องค์การบริหารส่วนตำบลสวนหลวง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2B8">
        <w:rPr>
          <w:rFonts w:ascii="TH SarabunPSK" w:hAnsi="TH SarabunPSK" w:cs="TH SarabunPSK" w:hint="cs"/>
          <w:sz w:val="32"/>
          <w:szCs w:val="32"/>
          <w:cs/>
        </w:rPr>
        <w:t>ติดต่อสอบถามเพิ่มเติมได้ที่ งานการเลือกตั้ง โทร.075-362177 ต่อ 12 ในวันเวลาราชการ</w:t>
      </w:r>
    </w:p>
    <w:p w:rsidR="007D048C" w:rsidRDefault="007D048C" w:rsidP="0000330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3pt;margin-top:20.85pt;width:485.25pt;height:.05pt;z-index:251660288" o:connectortype="straight"/>
        </w:pict>
      </w:r>
    </w:p>
    <w:p w:rsidR="007D048C" w:rsidRPr="00B831E6" w:rsidRDefault="007D048C" w:rsidP="007D04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พิชัย ชูกลิ่น ศูนย์ข่าวประชาสัมพันธ์ </w:t>
      </w:r>
      <w:proofErr w:type="spellStart"/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>สวนหลวง // รายงาน</w:t>
      </w:r>
    </w:p>
    <w:p w:rsidR="007D048C" w:rsidRPr="00B831E6" w:rsidRDefault="007D048C" w:rsidP="007D04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831E6">
        <w:rPr>
          <w:rFonts w:ascii="TH SarabunPSK" w:hAnsi="TH SarabunPSK" w:cs="TH SarabunPSK"/>
          <w:b/>
          <w:bCs/>
          <w:sz w:val="32"/>
          <w:szCs w:val="32"/>
          <w:cs/>
        </w:rPr>
        <w:t xml:space="preserve">  5 ตุลาคม 2564</w:t>
      </w:r>
    </w:p>
    <w:p w:rsidR="007D048C" w:rsidRPr="00003307" w:rsidRDefault="007D048C" w:rsidP="0000330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7D048C" w:rsidRPr="00003307" w:rsidSect="009E2F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3307"/>
    <w:rsid w:val="00003307"/>
    <w:rsid w:val="004212B8"/>
    <w:rsid w:val="007D048C"/>
    <w:rsid w:val="009B2986"/>
    <w:rsid w:val="009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4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2021-10-05T06:33:00Z</dcterms:created>
  <dcterms:modified xsi:type="dcterms:W3CDTF">2021-10-05T08:54:00Z</dcterms:modified>
</cp:coreProperties>
</file>